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275F" w:rsidRDefault="000743E2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360024</wp:posOffset>
                </wp:positionH>
                <wp:positionV relativeFrom="page">
                  <wp:posOffset>2241371</wp:posOffset>
                </wp:positionV>
                <wp:extent cx="7039651" cy="210839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9651" cy="21083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  <w:t xml:space="preserve">           Registration Fees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Categories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KMTA members      Non-members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.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                                .                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KMTA Junior Competition: Piano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$10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$30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KMTA Junior Competition: Vocal and Instrumental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$10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$30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KMTA High School Competition: Piano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$15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$45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KMTA High School Competition: Vocal and Instrumental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$15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$45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75F" w:rsidRDefault="000743E2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WSMTA State Recitalist Competition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$10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 xml:space="preserve">   N/A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.3pt;margin-top:176.5pt;width:554.3pt;height:166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 xml:space="preserve">           Registration Fees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  <w:tab/>
                        <w:tab/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rtl w:val="0"/>
                        </w:rPr>
                        <w:t>Categories</w:t>
                      </w: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ab/>
                        <w:tab/>
                        <w:t xml:space="preserve">    </w:t>
                        <w:tab/>
                        <w:tab/>
                        <w:tab/>
                        <w:t xml:space="preserve"> KMTA members      Non-members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16"/>
                          <w:szCs w:val="16"/>
                          <w:u w:val="none"/>
                          <w:rtl w:val="0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16"/>
                          <w:szCs w:val="16"/>
                          <w:u w:val="single"/>
                          <w:rtl w:val="0"/>
                          <w:lang w:val="en-US"/>
                        </w:rPr>
                        <w:t xml:space="preserve">.                                                                                                                                          </w:t>
                        <w:tab/>
                        <w:tab/>
                        <w:tab/>
                        <w:tab/>
                        <w:tab/>
                        <w:tab/>
                        <w:t xml:space="preserve">                                 .                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  <w:rtl w:val="0"/>
                          <w:lang w:val="en-US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 KMTA Junior Competition: Piano</w:t>
                        <w:tab/>
                        <w:tab/>
                        <w:tab/>
                        <w:tab/>
                        <w:tab/>
                        <w:tab/>
                        <w:t xml:space="preserve">  $10</w:t>
                        <w:tab/>
                        <w:tab/>
                        <w:tab/>
                        <w:t xml:space="preserve">   $30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 KMTA Junior Competition: Vocal and Instrumental</w:t>
                        <w:tab/>
                        <w:tab/>
                        <w:tab/>
                        <w:t xml:space="preserve">  $10</w:t>
                        <w:tab/>
                        <w:tab/>
                        <w:tab/>
                        <w:t xml:space="preserve">   $30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 KMTA High School Competition: Piano</w:t>
                        <w:tab/>
                        <w:tab/>
                        <w:tab/>
                        <w:tab/>
                        <w:tab/>
                        <w:t xml:space="preserve">  $15</w:t>
                        <w:tab/>
                        <w:tab/>
                        <w:tab/>
                        <w:t xml:space="preserve">   $45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 KMTA High School Competition: Vocal and Instrumental</w:t>
                        <w:tab/>
                        <w:tab/>
                        <w:t xml:space="preserve">  $15</w:t>
                        <w:tab/>
                        <w:tab/>
                        <w:tab/>
                        <w:t xml:space="preserve">   $45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 WSMTA State Recitalist Competition</w:t>
                        <w:tab/>
                        <w:tab/>
                        <w:tab/>
                        <w:tab/>
                        <w:tab/>
                        <w:t xml:space="preserve">  $10</w:t>
                        <w:tab/>
                        <w:tab/>
                        <w:tab/>
                        <w:t xml:space="preserve">   N/A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366375</wp:posOffset>
                </wp:positionH>
                <wp:positionV relativeFrom="page">
                  <wp:posOffset>4445020</wp:posOffset>
                </wp:positionV>
                <wp:extent cx="7039651" cy="3752811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9651" cy="37528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2275F" w:rsidRDefault="00B2275F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PIANO</w:t>
                            </w:r>
                          </w:p>
                          <w:p w:rsidR="00B2275F" w:rsidRDefault="00B2275F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Junior Division - 10:00 am</w:t>
                            </w: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High School Division - 1:30 pm</w:t>
                            </w:r>
                          </w:p>
                          <w:p w:rsidR="00B2275F" w:rsidRDefault="00B2275F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VOCAL &amp; INSTRUMENTAL</w:t>
                            </w:r>
                          </w:p>
                          <w:p w:rsidR="00B2275F" w:rsidRDefault="00B2275F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Junior and High School Division - 1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:30 pm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sz w:val="38"/>
                                <w:szCs w:val="38"/>
                              </w:rPr>
                              <w:t>**************************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IMPORTANT: Teachers and students must visit </w:t>
                            </w:r>
                            <w:hyperlink r:id="rId7" w:history="1">
                              <w:r>
                                <w:rPr>
                                  <w:rStyle w:val="Hyperlink0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www.kitsapmusicteachers.org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select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Competitions and Awards tab to find detailed information, instructions and eligibility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requirements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each available competition category.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B2275F" w:rsidRDefault="00B2275F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Complete, sign and return pages 2 and 3 to the competition chair.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8.8pt;margin-top:350.0pt;width:554.3pt;height:295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4"/>
                          <w:szCs w:val="44"/>
                          <w:rtl w:val="0"/>
                          <w:lang w:val="en-US"/>
                        </w:rPr>
                        <w:t>PIANO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Junior Division - 10:00 am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High School Division - 1:30 pm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4"/>
                          <w:szCs w:val="44"/>
                          <w:rtl w:val="0"/>
                          <w:lang w:val="en-US"/>
                        </w:rPr>
                        <w:t>VOCAL &amp; INSTRUMENTAL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Junior and High School Division - 1:30 pm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sz w:val="38"/>
                          <w:szCs w:val="38"/>
                        </w:rPr>
                      </w:pPr>
                      <w:r>
                        <w:rPr>
                          <w:sz w:val="38"/>
                          <w:szCs w:val="38"/>
                          <w:rtl w:val="0"/>
                          <w:lang w:val="en-US"/>
                        </w:rPr>
                        <w:t>**************************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IMPORTANT: Teachers and students must visit </w:t>
                      </w: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  <w:instrText xml:space="preserve"> HYPERLINK "http://www.kitsapmusicteachers.org"</w:instrText>
                      </w:r>
                      <w:r>
                        <w:rPr>
                          <w:rStyle w:val="Hyperlink.0"/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www.kitsapmusicteachers.org</w:t>
                      </w: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  <w:fldChar w:fldCharType="end" w:fldLock="0"/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 and select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  the Competitions and Awards tab to find detailed information, instructions and eligibility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  requirements for each available competition category.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Complete, sign and return pages 2 and 3 to the competition chair.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360025</wp:posOffset>
                </wp:positionH>
                <wp:positionV relativeFrom="page">
                  <wp:posOffset>8312387</wp:posOffset>
                </wp:positionV>
                <wp:extent cx="7052351" cy="168072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351" cy="16807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Registration postmark deadline is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March 15, 2018</w:t>
                            </w: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Make checks payable to KMTA</w:t>
                            </w:r>
                          </w:p>
                          <w:p w:rsidR="00B2275F" w:rsidRDefault="00B2275F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Send to:</w:t>
                            </w: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Mary Grant, NCTM</w:t>
                            </w: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12525 Madison Ave NE</w:t>
                            </w: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Bainbridge Island WA 98110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8.3pt;margin-top:654.5pt;width:555.3pt;height:132.3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Registration postmark deadline is March 15, 2018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rtl w:val="0"/>
                          <w:lang w:val="en-US"/>
                        </w:rPr>
                        <w:t>Make checks payable to KMTA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u w:val="single"/>
                          <w:rtl w:val="0"/>
                          <w:lang w:val="en-US"/>
                        </w:rPr>
                        <w:t>Send to: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rtl w:val="0"/>
                          <w:lang w:val="en-US"/>
                        </w:rPr>
                        <w:t>Mary Grant, NCTM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rtl w:val="0"/>
                          <w:lang w:val="en-US"/>
                        </w:rPr>
                        <w:t>12525 Madison Ave NE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rtl w:val="0"/>
                          <w:lang w:val="en-US"/>
                        </w:rPr>
                        <w:t>Bainbridge Island WA 98110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360025</wp:posOffset>
                </wp:positionH>
                <wp:positionV relativeFrom="page">
                  <wp:posOffset>491112</wp:posOffset>
                </wp:positionV>
                <wp:extent cx="7052350" cy="1650207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2350" cy="16502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KMTA Performance Competition</w:t>
                            </w: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</w:rPr>
                              <w:t>REGISTRATION FORM</w:t>
                            </w:r>
                          </w:p>
                          <w:p w:rsidR="00B2275F" w:rsidRDefault="00B2275F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Saturday, March 24, 2018</w:t>
                            </w: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Gateway Fellowship (Christ Memorial Church)</w:t>
                            </w: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da-DK"/>
                              </w:rPr>
                              <w:t xml:space="preserve">18901 8th Ave NE,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da-DK"/>
                              </w:rPr>
                              <w:t>Poulsbo, WA 98370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8.3pt;margin-top:38.7pt;width:555.3pt;height:129.9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6"/>
                          <w:szCs w:val="36"/>
                          <w:rtl w:val="0"/>
                          <w:lang w:val="en-US"/>
                        </w:rPr>
                        <w:t>KMTA Performance Competition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52"/>
                          <w:szCs w:val="52"/>
                          <w:rtl w:val="0"/>
                          <w:lang w:val="en-US"/>
                        </w:rPr>
                        <w:t>REGISTRATION FORM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12"/>
                          <w:szCs w:val="12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rtl w:val="0"/>
                          <w:lang w:val="en-US"/>
                        </w:rPr>
                        <w:t>Saturday, March 24, 2018</w:t>
                      </w: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  <w:rtl w:val="0"/>
                          <w:lang w:val="en-US"/>
                        </w:rPr>
                        <w:t>Gateway Fellowship (Christ Memorial Church)</w:t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rtl w:val="0"/>
                          <w:lang w:val="da-DK"/>
                        </w:rPr>
                        <w:t>18901 8th Ave NE, Poulsbo, WA 98370</w:t>
                      </w:r>
                      <w:r>
                        <w:rPr>
                          <w:rFonts w:ascii="Times New Roman" w:cs="Times New Roman" w:hAnsi="Times New Roman" w:eastAsia="Times New Roman"/>
                          <w:sz w:val="32"/>
                          <w:szCs w:val="32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br w:type="page"/>
      </w:r>
    </w:p>
    <w:p w:rsidR="00B2275F" w:rsidRDefault="000743E2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319117</wp:posOffset>
                </wp:positionH>
                <wp:positionV relativeFrom="page">
                  <wp:posOffset>1336717</wp:posOffset>
                </wp:positionV>
                <wp:extent cx="7134166" cy="596340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166" cy="5963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 am eligible, and wish to be considered for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one or more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of the following 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KMTA Competitions and/or Awards: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PIANO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[  ]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KMTA Junior Competition: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(6th - 8th grade)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10:00 am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-  Noon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(location: Sanctuary)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[  ]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KMTA High School Competition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(9th - 12th grade)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1:30 pm - 3:30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pm 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location: Sanctuary)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[  ]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Check here if you are 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Senior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in High School.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[  ]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WSMTA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Music Artistry Program (MAP), State Recitalist Competition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[  ] I have completed my MAP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2018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[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] I am scheduled for MAP 2018 (date)__________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VOCAL and INSTRUMENTAL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[  ]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KMTA Junior Competition: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(6th - 8th grade)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1:30 pm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(location: Chapel)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[  ] KMTA High School Competition: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(9th - 12th grade)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1:30 pm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(location: Chapel)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[  ] Check here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if you are 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Senior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in High School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[  ] WSMTA Music Artistry Program, State Recitalist Competition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[  ] I have completed my MAP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2018  [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 ] I am scheduled for MAP 2018 (date)__________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B2275F" w:rsidRDefault="00B2275F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5.1pt;margin-top:105.3pt;width:561.7pt;height:469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rtl w:val="0"/>
                          <w:lang w:val="en-US"/>
                        </w:rPr>
                        <w:t xml:space="preserve">  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I am eligible, and wish to be considered for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u w:val="single"/>
                          <w:rtl w:val="0"/>
                          <w:lang w:val="en-US"/>
                        </w:rPr>
                        <w:t>one or more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of the following 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 xml:space="preserve">     KMTA Competitions and/or Awards: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8"/>
                          <w:szCs w:val="48"/>
                          <w:u w:val="single"/>
                          <w:rtl w:val="0"/>
                          <w:lang w:val="en-US"/>
                        </w:rPr>
                        <w:t>PIANO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[  ]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KMTA Junior Competition: 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(6th - 8th grade)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  10:00 am -  Noon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(location: Sanctuary)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[  ]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KMTA High School Competition  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(9th - 12th grade)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 1:30 pm - 3:30 pm 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(location: Sanctuary)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[  ]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Check here if you are a Senior in High School.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[  ]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 xml:space="preserve">WSMTA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Music Artistry Program (MAP),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State Recitalist Competition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en-US"/>
                        </w:rPr>
                        <w:tab/>
                        <w:t>[  ] I have completed my MAP 2018  [  ] I am scheduled for MAP 2018 (date)__________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8"/>
                          <w:szCs w:val="48"/>
                          <w:u w:val="single"/>
                          <w:rtl w:val="0"/>
                          <w:lang w:val="en-US"/>
                        </w:rPr>
                        <w:t>VOCAL and INSTRUMENTAL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</w:rPr>
                        <w:t>[  ]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KMTA Junior Competition: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(6th - 8th grade)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1:30 pm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(location: Chapel)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  <w:tab/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[  ] KMTA High School Competition: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(9th - 12th grade)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1:30 pm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4"/>
                          <w:szCs w:val="24"/>
                          <w:rtl w:val="0"/>
                          <w:lang w:val="en-US"/>
                        </w:rPr>
                        <w:t>(location: Chapel)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2"/>
                          <w:szCs w:val="22"/>
                          <w:rtl w:val="0"/>
                          <w:lang w:val="en-US"/>
                        </w:rPr>
                        <w:t xml:space="preserve"> </w:t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[  ] Check here if you are a Senior in High School</w:t>
                        <w:tab/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 [  ] WSMTA Music Artistry Program, State Recitalist Competition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  <w:rtl w:val="0"/>
                          <w:lang w:val="en-US"/>
                        </w:rPr>
                        <w:tab/>
                        <w:t>[  ] I have completed my MAP 2018  [  ] I am scheduled for MAP 2018 (date)__________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  <w:tab/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14"/>
                          <w:szCs w:val="14"/>
                        </w:rPr>
                      </w:pP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312767</wp:posOffset>
                </wp:positionH>
                <wp:positionV relativeFrom="page">
                  <wp:posOffset>82113</wp:posOffset>
                </wp:positionV>
                <wp:extent cx="7146867" cy="1157834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867" cy="11578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KMTA Performance Competitions Registration                                                                        2 of 3 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Contestant Name____________________________ Grade _____________________________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Parent/Guardian____________________________ email ______________________________</w:t>
                            </w:r>
                          </w:p>
                          <w:p w:rsidR="00B2275F" w:rsidRDefault="00B2275F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4.6pt;margin-top:6.5pt;width:562.7pt;height:91.2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 xml:space="preserve">KMTA Performance Competitions Registration                                                                        2 of 3 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 xml:space="preserve">Contestant Name____________________________ Grade _____________________________                                                             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8"/>
                          <w:szCs w:val="28"/>
                          <w:rtl w:val="0"/>
                          <w:lang w:val="en-US"/>
                        </w:rPr>
                        <w:t>Parent/Guardian____________________________ email ______________________________</w:t>
                      </w:r>
                    </w:p>
                    <w:p>
                      <w:pPr>
                        <w:pStyle w:val="Body"/>
                        <w:jc w:val="left"/>
                      </w:pPr>
                      <w:r>
                        <w:rPr>
                          <w:rFonts w:ascii="Times New Roman" w:cs="Times New Roman" w:hAnsi="Times New Roman" w:eastAsia="Times New Roman"/>
                          <w:sz w:val="30"/>
                          <w:szCs w:val="3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319118</wp:posOffset>
                </wp:positionH>
                <wp:positionV relativeFrom="page">
                  <wp:posOffset>7456592</wp:posOffset>
                </wp:positionV>
                <wp:extent cx="7134165" cy="236994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165" cy="23699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2275F" w:rsidRDefault="00B2275F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REPERTOIRE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spacing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Please enter your selection of music for the competition:</w:t>
                            </w:r>
                          </w:p>
                          <w:p w:rsidR="00B2275F" w:rsidRDefault="000743E2">
                            <w:pPr>
                              <w:pStyle w:val="Default"/>
                              <w:spacing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8"/>
                                <w:szCs w:val="28"/>
                                <w:u w:color="000000"/>
                              </w:rPr>
                              <w:t>(See repertoire rules, page 3)</w:t>
                            </w:r>
                          </w:p>
                          <w:p w:rsidR="00B2275F" w:rsidRDefault="00B2275F">
                            <w:pPr>
                              <w:pStyle w:val="Default"/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Title_________________________________________________________</w:t>
                            </w:r>
                          </w:p>
                          <w:p w:rsidR="00B2275F" w:rsidRDefault="00B2275F">
                            <w:pPr>
                              <w:pStyle w:val="Default"/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4"/>
                                <w:szCs w:val="34"/>
                                <w:u w:color="000000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ab/>
                              <w:t>Composer____________________________________________________</w:t>
                            </w:r>
                          </w:p>
                          <w:p w:rsidR="00B2275F" w:rsidRDefault="00B2275F">
                            <w:pPr>
                              <w:pStyle w:val="Default"/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:rsidR="00B2275F" w:rsidRDefault="00B2275F">
                            <w:pPr>
                              <w:pStyle w:val="Default"/>
                              <w:spacing w:line="259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5.1pt;margin-top:587.1pt;width:561.7pt;height:186.6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Body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48"/>
                          <w:szCs w:val="48"/>
                          <w:u w:val="single"/>
                          <w:rtl w:val="0"/>
                          <w:lang w:val="en-US"/>
                        </w:rPr>
                        <w:t>REPERTOIRE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Default"/>
                        <w:spacing w:line="259" w:lineRule="auto"/>
                        <w:jc w:val="center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>Please enter your selection of music for the competition:</w:t>
                      </w:r>
                    </w:p>
                    <w:p>
                      <w:pPr>
                        <w:pStyle w:val="Default"/>
                        <w:spacing w:line="259" w:lineRule="auto"/>
                        <w:jc w:val="center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28"/>
                          <w:szCs w:val="28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(See repertoire rules, page 3)</w:t>
                      </w:r>
                    </w:p>
                    <w:p>
                      <w:pPr>
                        <w:pStyle w:val="Default"/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color="000000"/>
                          <w:lang w:val="en-US"/>
                        </w:rPr>
                      </w:pPr>
                    </w:p>
                    <w:p>
                      <w:pPr>
                        <w:pStyle w:val="Default"/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ab/>
                        <w:t>Title_________________________________________________________</w:t>
                      </w:r>
                    </w:p>
                    <w:p>
                      <w:pPr>
                        <w:pStyle w:val="Default"/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4"/>
                          <w:szCs w:val="34"/>
                          <w:u w:color="000000"/>
                          <w:lang w:val="en-US"/>
                        </w:rPr>
                      </w:pPr>
                    </w:p>
                    <w:p>
                      <w:pPr>
                        <w:pStyle w:val="Default"/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ab/>
                        <w:t>Composer____________________________________________________</w:t>
                      </w:r>
                    </w:p>
                    <w:p>
                      <w:pPr>
                        <w:pStyle w:val="Default"/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color="000000"/>
                        </w:rPr>
                      </w:pPr>
                    </w:p>
                    <w:p>
                      <w:pPr>
                        <w:pStyle w:val="Default"/>
                        <w:spacing w:line="259" w:lineRule="auto"/>
                        <w:jc w:val="left"/>
                      </w:pPr>
                      <w:r>
                        <w:rPr>
                          <w:rFonts w:ascii="Times New Roman" w:cs="Times New Roman" w:hAnsi="Times New Roman" w:eastAsia="Times New Roman"/>
                          <w:sz w:val="32"/>
                          <w:szCs w:val="32"/>
                          <w:u w:color="000000"/>
                          <w:lang w:val="en-US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br w:type="page"/>
      </w:r>
    </w:p>
    <w:p w:rsidR="00B2275F" w:rsidRDefault="000743E2"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312766</wp:posOffset>
                </wp:positionH>
                <wp:positionV relativeFrom="page">
                  <wp:posOffset>6948371</wp:posOffset>
                </wp:positionV>
                <wp:extent cx="7146867" cy="2811211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867" cy="2811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I verify that ________________________________ is eligible to compete in the categories indicated above. If selected as a W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SMTA State Recitalist, he/she will, to the best of my knowledge, be available to perform at the WSMTA State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Conference  in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Vancouver, Washington during the week of June 20 - 23.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  <w:spacing w:after="10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I do [  ] do not [  ] give my consent to the Kitsap Music Teachers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Association to use</w:t>
                            </w:r>
                          </w:p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photos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and/or recordings of ________________________________ taken during the competition and awards ceremony, for promotional and/or publicity purposes in perpetuity.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38"/>
                                <w:szCs w:val="38"/>
                              </w:rPr>
                            </w:pPr>
                          </w:p>
                          <w:p w:rsidR="00B2275F" w:rsidRDefault="000743E2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Parent/Guardian_______________________________ Date_________________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4.6pt;margin-top:547.1pt;width:562.7pt;height:221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rtl w:val="0"/>
                          <w:lang w:val="en-US"/>
                        </w:rPr>
                        <w:t>I verify that ________________________________ is eligible to compete in the categories indicated above. If selected as a WSMTA State Recitalist, he/she will, to the best of my knowledge, be available to perform at the WSMTA State Conference  in Vancouver, Washington during the week of June 20 - 23.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Body"/>
                        <w:spacing w:after="100"/>
                        <w:rPr>
                          <w:rFonts w:ascii="Times New Roman" w:cs="Times New Roman" w:hAnsi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rtl w:val="0"/>
                          <w:lang w:val="en-US"/>
                        </w:rPr>
                        <w:t>I do [  ] do not [  ] give my consent to the Kitsap Music Teachers Association to use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rtl w:val="0"/>
                          <w:lang w:val="en-US"/>
                        </w:rPr>
                        <w:t>photos and/or recordings of ________________________________ taken during the competition and awards ceremony, for promotional and/or publicity purposes in perpetuity.</w:t>
                      </w:r>
                    </w:p>
                    <w:p>
                      <w:pPr>
                        <w:pStyle w:val="Body"/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38"/>
                          <w:szCs w:val="38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rFonts w:ascii="Times New Roman" w:hAnsi="Times New Roman"/>
                          <w:sz w:val="32"/>
                          <w:szCs w:val="32"/>
                          <w:rtl w:val="0"/>
                          <w:lang w:val="en-US"/>
                        </w:rPr>
                        <w:t>Parent/Guardian_______________________________ Date____________________</w:t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312767</wp:posOffset>
                </wp:positionH>
                <wp:positionV relativeFrom="page">
                  <wp:posOffset>277375</wp:posOffset>
                </wp:positionV>
                <wp:extent cx="7146866" cy="637025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866" cy="637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B2275F" w:rsidRDefault="000743E2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KMTA Performance Competitions REGISTRATION                                                                3 of 3</w:t>
                            </w:r>
                          </w:p>
                          <w:p w:rsidR="00B2275F" w:rsidRDefault="00B2275F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B2275F" w:rsidRDefault="00B2275F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24.6pt;margin-top:21.8pt;width:562.7pt;height:50.2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rtl w:val="0"/>
                          <w:lang w:val="en-US"/>
                        </w:rPr>
                        <w:t>KMTA Performance Competitions REGISTRATION                                                                3 of 3</w:t>
                      </w:r>
                    </w:p>
                    <w:p>
                      <w:pPr>
                        <w:pStyle w:val="Body"/>
                        <w:jc w:val="left"/>
                        <w:rPr>
                          <w:rFonts w:ascii="Times New Roman" w:cs="Times New Roman" w:hAnsi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sz w:val="14"/>
                          <w:szCs w:val="14"/>
                        </w:rPr>
                      </w:r>
                    </w:p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Times New Roman" w:cs="Times New Roman" w:hAnsi="Times New Roman" w:eastAsia="Times New Roman"/>
                          <w:sz w:val="30"/>
                          <w:szCs w:val="30"/>
                        </w:rPr>
                      </w:r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319116</wp:posOffset>
                </wp:positionH>
                <wp:positionV relativeFrom="page">
                  <wp:posOffset>823542</wp:posOffset>
                </wp:positionV>
                <wp:extent cx="7146867" cy="580198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867" cy="58019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B2275F" w:rsidRDefault="00B2275F">
                            <w:pPr>
                              <w:pStyle w:val="Default"/>
                              <w:tabs>
                                <w:tab w:val="left" w:pos="940"/>
                                <w:tab w:val="left" w:pos="1440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12"/>
                                <w:szCs w:val="12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  <w:t xml:space="preserve">Contestants must perform one selection of music from any one of the standard periods of music (baroque, classical, romantic,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  <w:t xml:space="preserve">impressionistic,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  <w:t>contemporary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  <w:t>).</w:t>
                            </w:r>
                          </w:p>
                          <w:p w:rsidR="00B2275F" w:rsidRDefault="00B2275F">
                            <w:pPr>
                              <w:pStyle w:val="Default"/>
                              <w:tabs>
                                <w:tab w:val="left" w:pos="940"/>
                                <w:tab w:val="left" w:pos="1440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  <w:t>Performance time is limited to 5 minutes.</w:t>
                            </w:r>
                          </w:p>
                          <w:p w:rsidR="00B2275F" w:rsidRDefault="00B2275F">
                            <w:pPr>
                              <w:pStyle w:val="Default"/>
                              <w:tabs>
                                <w:tab w:val="left" w:pos="940"/>
                                <w:tab w:val="left" w:pos="1440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  <w:t>Transcriptions are allowed. Dance suites are allowed, time permitting.</w:t>
                            </w:r>
                          </w:p>
                          <w:p w:rsidR="00B2275F" w:rsidRDefault="00B2275F">
                            <w:pPr>
                              <w:pStyle w:val="Default"/>
                              <w:tabs>
                                <w:tab w:val="left" w:pos="940"/>
                                <w:tab w:val="left" w:pos="1440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  <w:t>Music must be memorized.</w:t>
                            </w:r>
                          </w:p>
                          <w:p w:rsidR="00B2275F" w:rsidRDefault="00B2275F">
                            <w:pPr>
                              <w:pStyle w:val="Default"/>
                              <w:tabs>
                                <w:tab w:val="left" w:pos="940"/>
                                <w:tab w:val="left" w:pos="1440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  <w:t>Winners of the WSMTA State Recitalist Competition are required to perform the same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  <w:t xml:space="preserve"> selection of music at the State Honors Recital that they played in this competition.</w:t>
                            </w:r>
                          </w:p>
                          <w:p w:rsidR="00B2275F" w:rsidRDefault="00B2275F">
                            <w:pPr>
                              <w:pStyle w:val="Default"/>
                              <w:tabs>
                                <w:tab w:val="left" w:pos="940"/>
                                <w:tab w:val="left" w:pos="1440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  <w:lang w:val="pt-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>Cuts are allowed to meet the 5 minute limit. Monitors will start the timer at the first note and time will be called,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 xml:space="preserve">when necessary, by beginning the applause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  <w:lang w:val="pt-PT"/>
                              </w:rPr>
                              <w:t>at 5 minu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  <w:lang w:val="pt-PT"/>
                              </w:rPr>
                              <w:t>tes.</w:t>
                            </w:r>
                          </w:p>
                          <w:p w:rsidR="00B2275F" w:rsidRDefault="00B2275F">
                            <w:pPr>
                              <w:pStyle w:val="Default"/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  <w:lang w:val="pt-PT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pt-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pt-PT"/>
                              </w:rPr>
                              <w:t>Piano compositions using extended techniques (i.e. introducing foreign objects into the workings of the piano to change the sound quality, strumming or plucking of strings) are not permitted.</w:t>
                            </w:r>
                          </w:p>
                          <w:p w:rsidR="00B2275F" w:rsidRDefault="00B2275F">
                            <w:pPr>
                              <w:pStyle w:val="Default"/>
                              <w:tabs>
                                <w:tab w:val="left" w:pos="940"/>
                                <w:tab w:val="left" w:pos="1440"/>
                              </w:tabs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333333"/>
                                <w:sz w:val="30"/>
                                <w:szCs w:val="30"/>
                                <w:lang w:val="pt-PT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  <w:lang w:val="pt-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>Student must bring a legal score for the judge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>reference during their performance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  <w:lang w:val="pt-PT"/>
                              </w:rPr>
                              <w:t xml:space="preserve"> </w:t>
                            </w:r>
                          </w:p>
                          <w:p w:rsidR="00B2275F" w:rsidRDefault="00B2275F">
                            <w:pPr>
                              <w:pStyle w:val="Default"/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  <w:lang w:val="pt-PT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 xml:space="preserve">Students who provide an unlicensed photocopy of the score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>tot he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 xml:space="preserve"> judge will be permitted to play, but will be disqualified from winning any prize.</w:t>
                            </w:r>
                          </w:p>
                          <w:p w:rsidR="00B2275F" w:rsidRDefault="00B2275F">
                            <w:pPr>
                              <w:pStyle w:val="Default"/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</w:pPr>
                          </w:p>
                          <w:p w:rsidR="00B2275F" w:rsidRDefault="000743E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  <w:t>Vocal and Instrumentalists must provide their own accompanists.</w:t>
                            </w:r>
                          </w:p>
                          <w:p w:rsidR="00B2275F" w:rsidRDefault="00B2275F">
                            <w:pPr>
                              <w:pStyle w:val="Default"/>
                              <w:spacing w:line="259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30"/>
                                <w:szCs w:val="30"/>
                                <w:u w:color="000000"/>
                              </w:rPr>
                            </w:pPr>
                          </w:p>
                          <w:p w:rsidR="00B2275F" w:rsidRDefault="00B2275F">
                            <w:pPr>
                              <w:pStyle w:val="Default"/>
                              <w:spacing w:line="259" w:lineRule="auto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25.1pt;margin-top:64.8pt;width:562.7pt;height:456.8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tabs>
                          <w:tab w:val="left" w:pos="940"/>
                          <w:tab w:val="left" w:pos="14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12"/>
                          <w:szCs w:val="12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12"/>
                          <w:szCs w:val="12"/>
                          <w:rtl w:val="0"/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en-US"/>
                        </w:rPr>
                        <w:t>Contestants must perform one selection of music from any one of the standard periods of music (baroque, classical, romantic, impressionistic, contemporary).</w:t>
                      </w:r>
                    </w:p>
                    <w:p>
                      <w:pPr>
                        <w:pStyle w:val="Default"/>
                        <w:tabs>
                          <w:tab w:val="left" w:pos="940"/>
                          <w:tab w:val="left" w:pos="14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en-US"/>
                        </w:rPr>
                        <w:t>Performance time is limited to 5 minutes.</w:t>
                      </w:r>
                    </w:p>
                    <w:p>
                      <w:pPr>
                        <w:pStyle w:val="Default"/>
                        <w:tabs>
                          <w:tab w:val="left" w:pos="940"/>
                          <w:tab w:val="left" w:pos="14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en-US"/>
                        </w:rPr>
                        <w:t>Transcriptions are allowed. Dance suites are allowed, time permitting.</w:t>
                      </w:r>
                    </w:p>
                    <w:p>
                      <w:pPr>
                        <w:pStyle w:val="Default"/>
                        <w:tabs>
                          <w:tab w:val="left" w:pos="940"/>
                          <w:tab w:val="left" w:pos="14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en-US"/>
                        </w:rPr>
                        <w:t>Music must be memorized.</w:t>
                      </w:r>
                    </w:p>
                    <w:p>
                      <w:pPr>
                        <w:pStyle w:val="Default"/>
                        <w:tabs>
                          <w:tab w:val="left" w:pos="940"/>
                          <w:tab w:val="left" w:pos="14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en-US"/>
                        </w:rPr>
                        <w:t>Winners of the WSMTA State Recitalist Competition are required to perform the same selection of music at the State Honors Recital that they played in this competition.</w:t>
                      </w:r>
                    </w:p>
                    <w:p>
                      <w:pPr>
                        <w:pStyle w:val="Default"/>
                        <w:tabs>
                          <w:tab w:val="left" w:pos="940"/>
                          <w:tab w:val="left" w:pos="14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pt-PT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>Cuts are allowed to meet the 5 minute limit. Monitors will start the timer at the first note and time will be called,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 xml:space="preserve">when necessary, by beginning the applause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  <w:lang w:val="pt-PT"/>
                        </w:rPr>
                        <w:t>at 5 minutes.</w:t>
                      </w: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pt-PT"/>
                        </w:rPr>
                      </w:r>
                    </w:p>
                    <w:p>
                      <w:pPr>
                        <w:pStyle w:val="Default"/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pt-PT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pt-PT"/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1"/>
                        </w:numPr>
                        <w:bidi w:val="0"/>
                        <w:ind w:right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pt-PT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pt-PT"/>
                        </w:rPr>
                        <w:t>Piano c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pt-PT"/>
                        </w:rPr>
                        <w:t>ompositions using extended techniques (i.e. introducing foreign objects into the workings of the piano to change the sound quality, strumming or plucking of strings) are not permitted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pt-PT"/>
                        </w:rPr>
                        <w:t>.</w:t>
                      </w:r>
                    </w:p>
                    <w:p>
                      <w:pPr>
                        <w:pStyle w:val="Default"/>
                        <w:tabs>
                          <w:tab w:val="left" w:pos="940"/>
                          <w:tab w:val="left" w:pos="1440"/>
                        </w:tabs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pt-PT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color w:val="333333"/>
                          <w:sz w:val="30"/>
                          <w:szCs w:val="30"/>
                          <w:rtl w:val="0"/>
                          <w:lang w:val="pt-PT"/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pt-PT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>Student must bring a legal score for the judge</w:t>
                      </w:r>
                      <w:r>
                        <w:rPr>
                          <w:rFonts w:ascii="Times New Roman" w:hAnsi="Times New Roman" w:hint="default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>s reference during their performance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  <w:lang w:val="pt-PT"/>
                        </w:rPr>
                        <w:t xml:space="preserve"> </w:t>
                      </w:r>
                    </w:p>
                    <w:p>
                      <w:pPr>
                        <w:pStyle w:val="Default"/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pt-PT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pt-PT"/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 xml:space="preserve">Students who provide an unlicensed photocopy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 xml:space="preserve">of the score tot he judge </w:t>
                      </w: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>will be permitted to play, but will be disqualified from winning any prize.</w:t>
                      </w: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en-US"/>
                        </w:rPr>
                      </w:r>
                    </w:p>
                    <w:p>
                      <w:pPr>
                        <w:pStyle w:val="Default"/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en-US"/>
                        </w:rPr>
                      </w:r>
                    </w:p>
                    <w:p>
                      <w:pPr>
                        <w:pStyle w:val="Default"/>
                        <w:numPr>
                          <w:ilvl w:val="0"/>
                          <w:numId w:val="2"/>
                        </w:numPr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rtl w:val="0"/>
                          <w:lang w:val="en-US"/>
                        </w:rPr>
                        <w:t>Vocal and Instrumentalists must provide their own accompanists.</w:t>
                      </w:r>
                    </w:p>
                    <w:p>
                      <w:pPr>
                        <w:pStyle w:val="Default"/>
                        <w:spacing w:line="259" w:lineRule="auto"/>
                        <w:jc w:val="left"/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en-US"/>
                        </w:rPr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en-US"/>
                        </w:rPr>
                      </w:r>
                    </w:p>
                    <w:p>
                      <w:pPr>
                        <w:pStyle w:val="Default"/>
                        <w:spacing w:line="259" w:lineRule="auto"/>
                        <w:jc w:val="left"/>
                      </w:pPr>
                      <w:r>
                        <w:rPr>
                          <w:rFonts w:ascii="Times New Roman" w:cs="Times New Roman" w:hAnsi="Times New Roman" w:eastAsia="Times New Roman"/>
                          <w:i w:val="1"/>
                          <w:iCs w:val="1"/>
                          <w:sz w:val="30"/>
                          <w:szCs w:val="30"/>
                          <w:u w:color="000000"/>
                          <w:lang w:val="en-US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 w:rsidR="00B2275F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E2" w:rsidRDefault="000743E2">
      <w:r>
        <w:separator/>
      </w:r>
    </w:p>
  </w:endnote>
  <w:endnote w:type="continuationSeparator" w:id="0">
    <w:p w:rsidR="000743E2" w:rsidRDefault="0007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5F" w:rsidRDefault="00B227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E2" w:rsidRDefault="000743E2">
      <w:r>
        <w:separator/>
      </w:r>
    </w:p>
  </w:footnote>
  <w:footnote w:type="continuationSeparator" w:id="0">
    <w:p w:rsidR="000743E2" w:rsidRDefault="0007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75F" w:rsidRDefault="00B227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63580"/>
    <w:multiLevelType w:val="hybridMultilevel"/>
    <w:tmpl w:val="41023366"/>
    <w:lvl w:ilvl="0" w:tplc="3C282946">
      <w:start w:val="1"/>
      <w:numFmt w:val="bullet"/>
      <w:lvlText w:val="•"/>
      <w:lvlJc w:val="left"/>
      <w:pPr>
        <w:tabs>
          <w:tab w:val="left" w:pos="940"/>
          <w:tab w:val="left" w:pos="1440"/>
        </w:tabs>
        <w:ind w:left="262" w:hanging="26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4C63DD2">
      <w:start w:val="1"/>
      <w:numFmt w:val="bullet"/>
      <w:lvlText w:val="•"/>
      <w:lvlJc w:val="left"/>
      <w:pPr>
        <w:tabs>
          <w:tab w:val="left" w:pos="940"/>
          <w:tab w:val="left" w:pos="1440"/>
        </w:tabs>
        <w:ind w:left="425" w:hanging="2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0CB4962C">
      <w:start w:val="1"/>
      <w:numFmt w:val="bullet"/>
      <w:lvlText w:val="•"/>
      <w:lvlJc w:val="left"/>
      <w:pPr>
        <w:tabs>
          <w:tab w:val="left" w:pos="940"/>
          <w:tab w:val="left" w:pos="1440"/>
        </w:tabs>
        <w:ind w:left="605" w:hanging="2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378E14C">
      <w:start w:val="1"/>
      <w:numFmt w:val="bullet"/>
      <w:lvlText w:val="•"/>
      <w:lvlJc w:val="left"/>
      <w:pPr>
        <w:tabs>
          <w:tab w:val="left" w:pos="940"/>
          <w:tab w:val="left" w:pos="1440"/>
        </w:tabs>
        <w:ind w:left="785" w:hanging="2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80EB5CE">
      <w:start w:val="1"/>
      <w:numFmt w:val="bullet"/>
      <w:lvlText w:val="•"/>
      <w:lvlJc w:val="left"/>
      <w:pPr>
        <w:tabs>
          <w:tab w:val="left" w:pos="1440"/>
        </w:tabs>
        <w:ind w:left="965" w:hanging="2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628BB72">
      <w:start w:val="1"/>
      <w:numFmt w:val="bullet"/>
      <w:lvlText w:val="•"/>
      <w:lvlJc w:val="left"/>
      <w:pPr>
        <w:tabs>
          <w:tab w:val="left" w:pos="940"/>
          <w:tab w:val="left" w:pos="1440"/>
        </w:tabs>
        <w:ind w:left="1145" w:hanging="2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9F5E8784">
      <w:start w:val="1"/>
      <w:numFmt w:val="bullet"/>
      <w:lvlText w:val="•"/>
      <w:lvlJc w:val="left"/>
      <w:pPr>
        <w:tabs>
          <w:tab w:val="left" w:pos="940"/>
          <w:tab w:val="left" w:pos="1440"/>
        </w:tabs>
        <w:ind w:left="1325" w:hanging="2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61F4481A">
      <w:start w:val="1"/>
      <w:numFmt w:val="bullet"/>
      <w:lvlText w:val="•"/>
      <w:lvlJc w:val="left"/>
      <w:pPr>
        <w:tabs>
          <w:tab w:val="left" w:pos="940"/>
        </w:tabs>
        <w:ind w:left="1505" w:hanging="2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4B45846">
      <w:start w:val="1"/>
      <w:numFmt w:val="bullet"/>
      <w:lvlText w:val="•"/>
      <w:lvlJc w:val="left"/>
      <w:pPr>
        <w:tabs>
          <w:tab w:val="left" w:pos="940"/>
          <w:tab w:val="left" w:pos="1440"/>
        </w:tabs>
        <w:ind w:left="1685" w:hanging="24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3C282946">
        <w:start w:val="1"/>
        <w:numFmt w:val="bullet"/>
        <w:lvlText w:val="•"/>
        <w:lvlJc w:val="left"/>
        <w:pPr>
          <w:ind w:left="262" w:hanging="26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E4C63DD2">
        <w:start w:val="1"/>
        <w:numFmt w:val="bullet"/>
        <w:lvlText w:val="•"/>
        <w:lvlJc w:val="left"/>
        <w:pPr>
          <w:ind w:left="425" w:hanging="24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0CB4962C">
        <w:start w:val="1"/>
        <w:numFmt w:val="bullet"/>
        <w:lvlText w:val="•"/>
        <w:lvlJc w:val="left"/>
        <w:pPr>
          <w:ind w:left="605" w:hanging="24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378E14C">
        <w:start w:val="1"/>
        <w:numFmt w:val="bullet"/>
        <w:lvlText w:val="•"/>
        <w:lvlJc w:val="left"/>
        <w:pPr>
          <w:ind w:left="785" w:hanging="24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80EB5CE">
        <w:start w:val="1"/>
        <w:numFmt w:val="bullet"/>
        <w:lvlText w:val="•"/>
        <w:lvlJc w:val="left"/>
        <w:pPr>
          <w:ind w:left="965" w:hanging="24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5628BB72">
        <w:start w:val="1"/>
        <w:numFmt w:val="bullet"/>
        <w:lvlText w:val="•"/>
        <w:lvlJc w:val="left"/>
        <w:pPr>
          <w:ind w:left="1145" w:hanging="24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9F5E8784">
        <w:start w:val="1"/>
        <w:numFmt w:val="bullet"/>
        <w:lvlText w:val="•"/>
        <w:lvlJc w:val="left"/>
        <w:pPr>
          <w:ind w:left="1325" w:hanging="24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61F4481A">
        <w:start w:val="1"/>
        <w:numFmt w:val="bullet"/>
        <w:lvlText w:val="•"/>
        <w:lvlJc w:val="left"/>
        <w:pPr>
          <w:ind w:left="1505" w:hanging="24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84B45846">
        <w:start w:val="1"/>
        <w:numFmt w:val="bullet"/>
        <w:lvlText w:val="•"/>
        <w:lvlJc w:val="left"/>
        <w:pPr>
          <w:ind w:left="1685" w:hanging="24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5F"/>
    <w:rsid w:val="000743E2"/>
    <w:rsid w:val="00B2275F"/>
    <w:rsid w:val="00B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EE220-9052-4208-AE87-5B037B91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tsapmusicteach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and Laura</dc:creator>
  <cp:lastModifiedBy>Steve Meredith</cp:lastModifiedBy>
  <cp:revision>2</cp:revision>
  <dcterms:created xsi:type="dcterms:W3CDTF">2018-02-07T05:10:00Z</dcterms:created>
  <dcterms:modified xsi:type="dcterms:W3CDTF">2018-02-07T05:10:00Z</dcterms:modified>
</cp:coreProperties>
</file>